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6A0D" w14:textId="37E3634C" w:rsidR="00083E03" w:rsidRDefault="003C0B74">
      <w:r>
        <w:rPr>
          <w:noProof/>
        </w:rPr>
        <w:drawing>
          <wp:anchor distT="0" distB="0" distL="114300" distR="114300" simplePos="0" relativeHeight="251658240" behindDoc="0" locked="0" layoutInCell="1" allowOverlap="1" wp14:anchorId="296539C5" wp14:editId="046AE5E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57950" cy="8859107"/>
            <wp:effectExtent l="0" t="0" r="0" b="0"/>
            <wp:wrapSquare wrapText="bothSides"/>
            <wp:docPr id="338129851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29851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885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3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74"/>
    <w:rsid w:val="00083E03"/>
    <w:rsid w:val="003C0B74"/>
    <w:rsid w:val="0043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13E26"/>
  <w15:chartTrackingRefBased/>
  <w15:docId w15:val="{7E49CC86-7602-4782-A24F-6EC06F9C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Dean</dc:creator>
  <cp:keywords/>
  <dc:description/>
  <cp:lastModifiedBy>Taylor Dean</cp:lastModifiedBy>
  <cp:revision>1</cp:revision>
  <dcterms:created xsi:type="dcterms:W3CDTF">2026-01-02T22:18:00Z</dcterms:created>
  <dcterms:modified xsi:type="dcterms:W3CDTF">2026-01-02T22:20:00Z</dcterms:modified>
</cp:coreProperties>
</file>